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89" w:rsidRDefault="00521D89">
      <w:r>
        <w:t>English III H Schedule – 2/6/17 – 2/10/17</w:t>
      </w:r>
    </w:p>
    <w:p w:rsidR="00AC4A93" w:rsidRDefault="00AC4A93">
      <w:r>
        <w:t>Monday – SSR, Journal, Vocabulary 2, Romantic Heroism</w:t>
      </w:r>
      <w:r w:rsidR="00521D89">
        <w:t xml:space="preserve"> (excerpts and film clip)</w:t>
      </w:r>
    </w:p>
    <w:p w:rsidR="00AC4A93" w:rsidRDefault="00AC4A93">
      <w:r>
        <w:t>Tuesday – SSR, Journal, poetry</w:t>
      </w:r>
      <w:r w:rsidR="00521D89">
        <w:t xml:space="preserve"> exercise (music lyrics)</w:t>
      </w:r>
      <w:r>
        <w:t>, Transcendentalism</w:t>
      </w:r>
      <w:r w:rsidR="00521D89">
        <w:t xml:space="preserve"> E</w:t>
      </w:r>
      <w:bookmarkStart w:id="0" w:name="_GoBack"/>
      <w:bookmarkEnd w:id="0"/>
      <w:r w:rsidR="00521D89">
        <w:t>xcerpts (Ralph Waldo Emerson and Henry David Thoreau, pages 179-217)</w:t>
      </w:r>
    </w:p>
    <w:p w:rsidR="00AC4A93" w:rsidRDefault="00AC4A93">
      <w:r>
        <w:t>Wednesday – SSR, Journal, Gram</w:t>
      </w:r>
      <w:r w:rsidR="00521D89">
        <w:t>mar Exercise (sentence structure), “The Minister’s Black Veil (Nathaniel Hawthorne, page 239)”</w:t>
      </w:r>
    </w:p>
    <w:p w:rsidR="00AC4A93" w:rsidRDefault="00521D89">
      <w:r>
        <w:t>Thursday – SSR, Journal, Henry Wadsworth Longfellow P</w:t>
      </w:r>
      <w:r w:rsidR="00AC4A93">
        <w:t>oems</w:t>
      </w:r>
      <w:r>
        <w:t xml:space="preserve"> (pages 172-174), “The Raven (Edgar Allen Poe, page 274),” </w:t>
      </w:r>
      <w:r w:rsidR="00AC4A93">
        <w:t>Romanticism Overview Handout</w:t>
      </w:r>
    </w:p>
    <w:p w:rsidR="00AC4A93" w:rsidRDefault="00AC4A93">
      <w:r>
        <w:t xml:space="preserve">Friday – Vocabulary </w:t>
      </w:r>
      <w:r w:rsidR="00521D89">
        <w:t xml:space="preserve">2 Quiz, Introduction to Modern Romanticism </w:t>
      </w:r>
    </w:p>
    <w:sectPr w:rsidR="00AC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3"/>
    <w:rsid w:val="00521D89"/>
    <w:rsid w:val="00A33B6E"/>
    <w:rsid w:val="00A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494ED-BFD5-4BE1-AE6F-A3C9F62E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Chamberlain</dc:creator>
  <cp:keywords/>
  <dc:description/>
  <cp:lastModifiedBy>Kevin Chamberlain</cp:lastModifiedBy>
  <cp:revision>2</cp:revision>
  <dcterms:created xsi:type="dcterms:W3CDTF">2017-02-03T19:45:00Z</dcterms:created>
  <dcterms:modified xsi:type="dcterms:W3CDTF">2017-02-03T19:45:00Z</dcterms:modified>
</cp:coreProperties>
</file>